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right"/>
        <w:textAlignment w:val="auto"/>
        <w:outlineLvl w:val="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风电、光伏发电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储备类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项目公示表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1892"/>
        <w:gridCol w:w="1428"/>
        <w:gridCol w:w="2865"/>
        <w:gridCol w:w="1184"/>
        <w:gridCol w:w="1308"/>
        <w:gridCol w:w="1229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8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项目原申报类型</w:t>
            </w:r>
          </w:p>
        </w:tc>
        <w:tc>
          <w:tcPr>
            <w:tcW w:w="9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电网接入意见（2027年以前是否具备接入条件）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</w:t>
            </w: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国能（海南）新能源发展有限公司500MW（一期300MW）光伏发电项目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国能（海南）新能源发展有限公司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苏家庄乡、孟家庄镇、下槐镇、宅北乡、小觉镇、古月镇、东王坡乡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华能井陉50兆瓦风电项目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华能河北清洁能源有限责任公司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井陉县南陉乡、南峪镇、于家乡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华能赵县100兆瓦风电项目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石家庄辉冕新能源科技有限公司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赵县范庄镇、谢庄镇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京能井陉10万千瓦光伏项目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北京京能清洁能源电力股份有限公司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上安镇、威州镇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中电建元氏县200MW风力发电项目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中电建新能源集团有限公司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元氏县因村镇、槐阳镇、姬村镇、宋曹镇、马村镇、赵同乡、南佐镇、槐阳镇、前仙乡、东张乡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水发兴业300MW风电项目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水兴能源（山东）有限公司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晋州市营里镇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中广核晋州50MW风电项目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中广核风电有限公司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晋州市槐树镇、小樵镇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平山县程耀新能源科技有限公司平山60MW集中式储备类地面光伏发电项目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平山县程耀新能源科技有限公司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平山县温塘镇、古月镇、西大吾乡、东回舍镇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中广核井陉县200MW风电项目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中广核新能源投资（深圳）有限公司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测鱼镇、苍岩山镇、南王庄乡、吴家窑乡、南障城镇、小作镇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深圳高速新能源控股有限公司平山县70MW综合示范性光伏电站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深圳高速新能源控股有限公司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小觉镇、中古月镇、下口镇、杨家桥乡、北冶乡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广东省能源集团贵州有限公司赞皇县50MW风力发电项目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赞皇许亭乡、张楞乡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接入其他项目升压站，需与现有升压站业主协商并签订合作协议后打捆并网。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赞皇长启源新能源有限公司赞皇县50MW风力发电项目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赞皇长启源新能源有限公司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赞皇县黄北坪乡、土门乡、阳泽乡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需与现有升压站业主协商并签订合作协议后打捆并网。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新乐国瑞250MW千瓦风力发电示范项目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新乐市国瑞新能源科技有限公司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新乐市杜固镇、东王镇、邯邰镇、承安镇、正莫镇、大岳镇、本村乡、彭家庄乡等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院头5万千瓦风力发电项目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华能河北清洁能源有限责任公司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赞皇县院头镇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赵县国辉150MW风力发电示范项目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赵县国辉能源科技有限公司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赵县谢庄镇、范庄镇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灵寿广毓新能源100MW风电发电项目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灵寿县广毓新能源科技有限公司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灵寿县燕川乡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灵寿县锐毓新能源100MW风电发电项目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灵寿县锐毓新能源科技有限公司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灵寿县陈庄镇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新天绿能赞皇县100MW风电项目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新天绿色能源股份有限公司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赞皇县院头镇、西阳泽乡、黄北坪乡、南清河乡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新天无极县200MW风电项目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新天绿色能源股份有限公司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无极县里高头乡、北苏镇、郝庄乡、东候坊乡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交投晟德丰宁200MW风电项目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丰宁满族自治县德辰新能源科技有限公司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西官营乡、选将营乡、王营乡、凤山镇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隆化韩麻营镇交投100MW光伏储能一体化项目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隆化县德骏新能源科技有限公司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韩麻营镇、章吉营乡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隆化唐三营镇交投100MW光伏储能一体化项目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隆化县德骏新能源科技有限公司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唐三营镇、张三营镇、山湾乡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隆化汤头沟镇交投100MW光伏储能一体化项目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隆化县德骏新能源科技有限公司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庙子沟乡、尹家营乡、偏坡营乡、汤头沟镇、八达营乡，张三营镇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隆化县100MW风电项目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河北建昇新能源科技有限公司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碱房乡、步古沟镇、西阿超乡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围场200MW新能源综合投资项目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围场满族蒙古族自治县晟能润新能源科技有限公司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南山咀乡、大头山乡、牌楼乡、城子镇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国电投神熠围场100MW风力发电项目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承德神熠新能源科技有限公司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道坝子乡、下伙房乡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龙源围场棋盘山10万千瓦风电项目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河北龙源新能源有限公司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棋盘山镇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华能围场100MW光伏发电项目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华能河北清洁能源有限责任公司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棋盘山镇、广发永乡、育太和乡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怀来10万千瓦风电乡村振兴示范项目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怀来县京合能源有限公司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怀来县王家楼回族乡、存瑞镇、东八里乡、东花园镇、瑞云观乡、小南辛堡镇、官厅镇、桑园镇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怀来5万千瓦风电乡村振兴示范项目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怀来县京合能源有限公司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怀来县土木镇、东八里乡、沙城镇、大黄庄镇、存瑞镇、新保安镇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康保芦家营100WM风电氢储一体化项目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北京伟能投资有限公司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康保县芦家营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宣化区旭丰深井100MW风力发电项目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张家口旭丰集团有限公司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宣化区深井镇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华能涿鹿三期100兆瓦风储项目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华能中合（张家口）清洁能源开发有限责任公司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涿鹿县大堡镇及周边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碲化镉薄膜风光储构网型新型电力示范项目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河北地矿集团有限公司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涿鹿县武家沟镇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上海大屯能源股份有限公司蔚县北山50MW风电项目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上海大屯能源股份有限公司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蔚县黄梅乡、北水泉镇、吉家庄镇、桃花镇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华电阳眷100MW风电项目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河北华电蔚州风电有限公司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蔚县阳眷镇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特变电工张家口市怀来100MW风电项目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特变电工新疆新能源股份有限公司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怀来县土木镇、狼山乡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华能新能源阳原二期风电光伏项目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华能阳原新能源科技有限公司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阳原县化稍营镇和高墙乡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中电建怀安100MW风电项目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中国水电顾问集团怀安新能源有限公司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怀安县王虎屯乡及其周边区域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河北建投涿鹿县100MW风储综合项目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新天绿色能源股份有限公司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涿鹿县黑山寺乡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蔚县柏树100MW风电项目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蔚县腾源新能源开发有限公司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蔚县柏树乡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中电建蔚县100MW风电项目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中电建新能源集团有限公司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蔚县北水泉镇、吉家庄镇、黄梅乡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怀南风电场二期100兆瓦工程项目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北京京能清洁能源电力股份有限公司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怀来县孙庄子乡、桑园镇、官厅镇区域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怀来县100MW构网型风光互补发电示范项目（风光部分）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石家庄兰能新能源科技有限责任公司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怀来县孙庄子乡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上海电能青龙凉水河100MW风光储一体化新能源发电项目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秦皇岛耀盛光伏发电有限公司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青龙满族自治县凉水河乡、三拔子乡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中电建青龙30MW风力发电项目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中电建新能源集团有限公司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秦皇岛市青龙县凤凰山乡龙王庙乡等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国家电投集团河北青龙土门子100兆瓦风力发电项目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东方智慧（河北）新能源有限公司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青龙县土门子镇、大石岭乡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中节能青龙100MW风电项目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中节能青龙风力发电有限公司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青龙县大巫岚镇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龙源秦皇岛青龙15万千瓦风储一体化风力发电项目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河北龙源新能源有限公司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青龙县祖山镇、安子岭乡、凤凰山乡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大唐卢龙卢南20MW风力发电项目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中国大唐集团新能源股份有限公司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秦皇岛市卢龙县石门镇、木井镇、卢龙镇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龙源秦皇岛海港区2万千瓦光储一体化光伏发电项目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秦皇岛龙源冀新新能源有限公司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海港区杜庄镇、海阳镇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大唐卢龙刘家营乡30MW光伏发电项目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中国大唐集团新能源股份有限公司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秦皇岛市卢龙县刘家营乡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大唐卢龙卢北15MW分散式风力发电项目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中国大唐集团新能源股份有限公司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秦皇岛市卢龙县刘家营乡、潘庄镇、燕河营镇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大唐卢龙卢中15MW分散式风力发电项目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中国大唐集团新能源股份有限公司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秦皇岛市卢龙县潘庄镇、印庄乡、陈官屯镇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卢龙石门风光互补分散式风电示范项目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卢龙县六音光伏电力有限公司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秦皇岛市卢龙县石门镇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金风抚宁区100MW风力发电项目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河北省金风润汇新能源科技有限责任公司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抚宁区榆关镇、抚宁镇、留守营镇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新天公司抚宁区130MW风光储一体化项目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新天绿色能源股份有限公司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抚宁区坟坨镇、茶棚乡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新天绿色能源股份有限公司北戴河新区150MW风力发电项目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新天绿色能源股份有限公司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北戴河新区机场路以西区域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草碾光伏发电项目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国电电力秦皇岛新能源开发有限公司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草碾乡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中广核乐亭县15万千瓦渔光互补项目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唐山市广新新能源有限公司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乐亭县姜各庄镇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申能乐亭15万千瓦渔光互补光伏项目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唐山市能源集团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乐亭县经开区、姜各庄镇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乐亭县高端碳纤维产业园源网荷储一体化项目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乐亭县源晟新能源科技有限公司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乐亭县姜各庄镇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华电乐亭20万千瓦渔光互补光伏项目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瑞霆（乐亭）新能源有限公司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乐亭县姜各庄镇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国家电投迁安蔡园尾矿治理20万千瓦光伏项目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闽安迁安新能源有限公司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迁安市蔡园镇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国家电投迁安太平庄乡10万千瓦光伏项目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闽安迁安新能源有限公司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迁安市太平庄乡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中核迁西二期7万千瓦山地光伏项目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唐山市能源集团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迁西县新庄子镇、兴城镇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华通丰南一期10万千瓦渔光互补光伏发电项目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唐山昱科新能源开发有限责任公司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丰南区柳树瞿阝镇国营农场、老铺村、三沟村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国能河北海港64MW地面光伏发电项目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唐山市能源集团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海港经济开发区张庄子村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大唐河北海港63MW地面光伏发电项目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唐山市能源集团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海港经济开发区张庄子村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龙源大城100兆瓦风电项目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河北龙源新能源有限公司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大城县臧屯镇、里坦镇、权村镇、大尚屯镇、平舒镇、南赵扶镇、旺村镇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大城县100MW风储发电项目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廊坊金风润汇新能源有限公司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大城县平舒镇、旺村镇、大尚屯镇、南赵扶镇、臧屯镇、里坦镇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华能京电保定清洁能源有限公司顺平县100兆瓦风力发电示范项目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华能京电保定清洁能源有限公司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保定市顺平县神南镇、大悲乡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国家电投保定唐县100MW光伏项目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国家电投集团河北电力有限公司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保定市唐县北店头镇、白合镇和仁厚镇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国能联合动力唐县实验风场项目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国能联合动力技术（保定）有限公司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保定市唐县石门、羊角乡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中核唐县100MW风力发电项目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中核汇能有限公司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保定市唐县倒马关乡、川里镇、黄石口乡、军城镇、石门乡、羊角乡等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国家能源集团唐县拓能新能源开发有限公司保定市唐县100MW风力+储能发电项目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唐县拓能新能源开发有限公司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保定市唐县川里镇、倒马关乡、黄石口乡、军城镇、迷城乡、齐家佐镇、石门乡和羊角乡等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国家电投博野10万千瓦风电项目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国家电投集团河北电力有限公司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保定市博野县程委镇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中船风电保定高阳5万千瓦储备类风电项目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中国船舶集团风电发展有限公司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保定市高阳县锦华街道办事处、浦口镇、西演镇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华能曲阳100兆瓦风储氢示范项目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华能京电保定清洁能源有限公司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保定市曲阳县灵山镇、产德镇、范家庄乡、郎家庄乡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华能唐县光储氢乡村振兴示范项目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华能河北清洁能源有限责任公司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齐家佐镇、白合镇、迷城乡、大洋乡、高昌镇、雹水乡、都亭乡、罗庄镇、仁厚镇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京能河北省易县28MW光伏发电项目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京能科技（易县）有限公司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保定市易县尉都乡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项目需与涞易站建设时序匹配。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河北省易县尉都乡2022年风电场项目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京能科技（易县）有限公司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保定市易县尉都乡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项目需与涞易站建设时序匹配。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华能唐县启顺新能源科技有限公司保定市唐县100MW光伏+储能发电项目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唐县启顺新能源科技有限公司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雹水乡、北店头镇、北罗镇、大洋乡、迷城乡、齐家佐镇、军城镇、罗庄镇和白合镇等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石家庄景能涞源200MW风储氢项目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石家庄景能发电有限公司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保定市涞源县银坊镇、杨家庄镇、南屯镇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项目需与涞易站建设时序匹配。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华能涞源200兆瓦风力发电项目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涞源县岚誉新能源科技有限责任公司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保定市涞源县金家井乡、留家庄乡、上庄乡、东团堡乡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项目需与涞易站建设时序匹配。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涞源宏福100兆瓦光伏发电项目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石家庄融清投清洁能源有限责任公司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保定市涞源县上庄乡、东团堡乡、水堡镇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项目需与涞易站建设时序匹配。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国家电投涞源县南马庄200MW光伏项目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涞源轻丰新能源开发有限公司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保定市涞源县南马庄乡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项目需与涞易站建设时序匹配。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国家电投易县100兆瓦风电项目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国家电投集团河北电力有限公司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保定市易县紫荆关镇、富岗乡、蔡家峪乡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项目需与涞易站建设时序匹配。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国能联合动力技术（保定）有限公司100MW实验风场项目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国能联合动力技术（保定）有限公司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保定市涞源县北石佛镇、水堡镇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项目需与涞易站建设时序匹配。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京能涞源县200MW光伏发电项目（一期100MW）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京能涞源清洁能源有限公司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保定市涞源县杨家庄镇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项目需与涞易站建设时序匹配。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阜平1GW光伏发电保障性并网项目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阜平众瑞新能源有限公司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保定市阜平县大台乡、台峪乡、史家寨乡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阜平景罗200兆瓦光伏发电项目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阜平景罗新能源科技有限责任公司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保定市阜平县大台乡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保定市阜平县名特700MW光伏发电项目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阜平县名特新能源有限公司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保定市阜平县史家寨乡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国能远景保定阜平300兆瓦智慧光伏项目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国能远景（保定）综合能源有限公司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保定市阜平县大台乡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河北华电阜平300MW光伏发电保障性并网项目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瑞元（阜平）新能源有限公司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保定市阜平县砂窝镇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保定市阜平县水发300兆瓦光伏发电（储备类）并网项目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阜平能发新能源科技有限公司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保定市阜平县砂窝镇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保定市阜平县国汉（阜平）乡村振兴300MW复合型光伏项目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国汉能源（阜平）有限公司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保定市阜平县砂窝镇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阜平400兆瓦光伏地面电站项目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中电建新能源集团有限公司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保定市阜平县台峪乡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保定市阜平县国华阜平绿色太行300兆瓦光伏发电项目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国华（保定）综合能源有限公司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保定市阜平县台峪乡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定州市800兆瓦集中式风力发电储备类并网项目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国能河北新能源发展有限公司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定州市子位镇、叮咛店镇、东留春乡、高蓬镇、西城乡、邢邑镇、李亲顾镇、息冢镇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沧县开元风电场项目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沧县浮阳新能源有限公司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沧县杜生镇、大官厅乡、杜林回族乡、崔尔庄镇、大褚村回族乡、高川乡、黄递铺乡、纸房头乡、张官屯乡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上海电气盐山县50MW风力发电项目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上海电气集团股份有限公司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盐山县小庄 圣佛 韩集 孟店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项目需与盐山西站建设时序匹配。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华润盐山60MW风力发电项目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华润电力新能源投资有限公司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盐山县杨集镇、小营乡、庆云镇、孟店乡、望树镇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项目需与盐山西站建设时序匹配。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黄骅金开100MW风储一体化发电项目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金开新能科技有限公司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渤海新区黄骅市羊二庄镇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国华渤海东方80MW风电项目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国华（北京）综合能源有限公司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渤海新区黄骅市羊二庄镇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项目需与大白冢站建设时序匹配。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中国石油天然气股份有限公司华北油田分公司任丘150MW风力发电项目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中国石油天然气股份有限公司华北油田分公司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沧州市任丘市于村乡、白塔村、石门桥镇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中国能源建设集团投资有限公司中能建投南大港50MW渔光互补项目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中国能源建设集团投资有限公司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黄骅市南大港产业园区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河北沧州东光县京沧50MW风电项目（储备类）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京沧（东光县）新能源科技有限公司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沧州市东光县东光镇、连镇、南霞口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华能河北分公司东光风电场50MW项目（储备类）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东光县枫能新能源科技有限责任公司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沧州市东光县于桥、灯眀寺、大单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河北沧州东光县恒昌50MW风电项目（储备类）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河北恒昌能源科技有限公司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沧州市东光县秦村、找王、龙王李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海兴县乾兴风电场项目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海兴县乾兴新能源有限公司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海兴县辛集镇、苏基镇、高湾镇、海兴县农场和张会亭乡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国能国华沧州“绿港氢城”400MW风电项目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国华汇能（北京）综合能源有限公司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渤海新区黄骅市滕庄子镇、羊二庄镇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海兴尚电渔光互补光伏项目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海兴县尚电新能源有限公司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海兴县东部盐区2#汪子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枣强200兆瓦风电项目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河北忆源广合新能源发展有限公司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枣强县恩察镇、新屯镇、大营镇、张秀屯镇、加会镇、枣强镇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河北中石油昆仑清洁能源开发有限公司深州100兆瓦风力发电项目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河北中石油昆仑清洁能源开发有限公司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华润饶阳50兆瓦储备类风电场项目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华润电力新能源（饶阳）有限公司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饶阳县大官亭镇、尹村镇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国家电投衡水饶阳100兆瓦风电项目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饶阳电投新能源有限公司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饶阳县东里满镇、五公镇和留楚镇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华润阜城50兆瓦储备类风电场项目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华润新能源（阜城）有限公司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阜城县大白乡、王集乡、建桥乡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天润新能临城200MW风电发储一体化项目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北京天润新能投资有限公司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临城镇、黑城镇、西竖镇、石城乡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威县源融300兆瓦风电项目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天津源融投资管理有限公司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邢台市威县侯贯镇、第什营镇、固献镇、常屯乡、枣园乡、梨园屯镇、张营乡、七级镇、高公庄乡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项目需与高庄站建设时序匹配。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隆尧顺玉400MW风力发电示范项目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隆尧县顺玉能源有限公司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莲子镇镇、牛家桥乡、大张家庄乡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中电建临城东镇风电项目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中电建临城新能源有限公司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临城县东镇镇、临城镇、鸭鸽营乡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国家电投南宫市白塔200兆瓦风电项目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南宫市清创新能源科技有限公司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南宫市段芦头镇、紫冢镇、垂杨镇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项目需与高庄站建设时序匹配。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国家电投南宫市50MW分散式风电项目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南宫市鑫永新能源科技有限公司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南宫市紫冢镇、垂杨镇、明化镇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项目需与高庄站建设时序匹配。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深能南控威县100MW风力发电项目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深能南京能源控股有限公司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威县侯贯镇、常屯乡、赵村镇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项目需与高庄站建设时序匹配。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中节能巨鹿50MW 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中节能风力发电股份有限公司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巨鹿县苏家营镇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清河县200兆瓦风电项目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清河县白铭清洁能源科技有限责任公司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清河县油坊镇、王官庄、坝营镇、谢炉镇、连庄镇、葛仙庄镇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临城县100兆瓦光伏综合示范项目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中广核风电有限公司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临城县黑城镇、临城镇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威县常庄65MW光伏复合项目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邢台福科新能源科技有限公司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威县常庄镇常屯乡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项目需与高庄站建设时序匹配。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南宫市20万千瓦风力发电乡村振兴示范项目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保定市能继新能源科技有限公司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南宫市苏村镇、王道寨乡、大高村镇、薛吴村乡、大村乡、南便村乡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项目需与高庄站建设时序匹配。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华润宁晋100MW风电场项目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华润电力新能源投资有限公司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宁晋县北河庄镇、徐家河乡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隆尧顺泰400MW风力发电示范项目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隆尧县顺泰能源有限公司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尹村镇、山口镇、隆尧镇、双碑乡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广宗县顺泰200兆瓦风力发电示范项目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广宗县顺泰新能源科技有限公司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件只乡、东召乡、大平台乡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中船风电邱县100MW风电项目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中船风电邱县新能源有限公司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古城营镇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曲周县300MW风电项目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石家庄融清投清洁能源有限责任公司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曲周镇、侯村镇、安寨镇、依庄乡、槐桥乡、南里岳乡、大河道乡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邯郸运达魏县100MW风电项目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邯郸市运达新能源科技有限公司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大辛庄乡、大马村乡、边马镇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邯郸市永年区洁源200MW风电项目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北京洁源新能投资有限公司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辛庄堡乡、张西堡镇、西河庄乡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馆陶县400MW（一期300MW）风力发电项目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国家电力投资集团安徽新能源有限公司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王桥乡、房寨镇、柴堡镇、南徐村乡、魏僧寨镇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馆陶皓诚100MW风电项目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馆陶皓诚能源科技有限公司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柴堡镇、房寨镇、馆陶镇、路桥乡、南徐村乡、魏僧寨镇、王桥乡、寿山寺乡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阳光新能源邯郸市广平县100MW风储一体化项目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阳光新能源开发股份有限公司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广平县平固店镇、南韩镇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邯郸临漳津都300MW风储一体化项目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天津泛亚远华新能源有限公司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西羊羔乡、南东坊镇、柏鹤集乡、狄邱乡、杜村集乡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利豪可再生鸡泽100MW风电场项目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利豪可再生能源（亚洲）有限公司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鸡泽县曹庄乡、小寨镇、吴官营乡、鸡泽镇、双塔镇、风正乡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邯郸运达鸡泽100MW风电项目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邯郸市运达新能源科技有限公司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鸡泽镇、曹庄镇、双塔镇、浮图店乡、风正乡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储备类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井陉矿区100MW风电发电项目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内蒙古冀和新能源有限公司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井陉矿区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国能（海南）新能源发展有限公司500MW（一期300MW）光伏发电项目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国能（海南）新能源发展有限公司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苏家庄乡、孟家庄镇、下槐镇、宅北乡、小觉镇、古月镇、东王坡乡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平山县程耀新能源科技有限公司平山60MW集中式保障性地面光伏发电项目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平山县程耀新能源科技有限公司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平山县温塘镇、古月镇、西大吾乡、东回舍镇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灵寿广毓新能源100WM风电发电项目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灵寿县广毓新能源科技有限公司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灵寿县塔上镇、陈庄镇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灵寿锐毓新能源100WM风电发电项目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灵寿县锐毓新能源科技有限公司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灵寿县陈庄镇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交投泽州100MW风电项目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平泉市德荣新能源科技有限公司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平北镇、茅兰沟乡、北五十家子镇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交投晟德围场300MW光伏储能项目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围场满族蒙古族自治县德恒新能源科技有限公司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郭家湾乡、朝阳湾镇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大金重工张家口尚义八道沟100兆瓦风电项目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尚义金铄新能源有限公司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尚义县八道沟镇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中核汇能有限公司塞北50兆瓦风电项目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中核汇能有限公司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塞北管理区榆树沟管理处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河北珊瑚农业发展有限公司塞北100兆瓦风电项目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河北珊瑚农业发展有限公司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塞北管理区东大门管理处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万全洁源100MW风电项目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北京洁源新能投资有限公司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万全区膳房堡乡、北新屯乡境内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50MW光伏复合项目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国华能源投资有限公司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怀安县左卫镇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龙源崇礼草帽山10万千瓦风电项目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龙源张家口崇礼区新能源发展有限公司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崇礼区驿马图乡、石窑子乡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龙源崇礼红旗营5万千瓦风电项目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龙源张家口崇礼区新能源发展有限公司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崇礼区红旗营乡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张家口市交通建设投资控股集团有限公司康保牧场100MW风电项目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张家口市交通建设投资控股集团有限公司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康保牧场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南皮县坑塘分布式光伏项目（一期）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南皮惠南新能源有限公司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南皮县乌马营镇李皋家村南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0.59202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沧州渤海新区黄骅市85MW光伏项目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沧州水能新能源有限公司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渤海新区黄骅市南排河镇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南宫山河200MW风电项目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南宫市山河新能源开发有限公司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南宫市大村乡、大屯乡、南便村乡、苏村镇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北京航天中源南宫300MW(二期200MW)风力发电示范项目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北京航天中源新能源开发有限公司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垂杨镇、明化镇、薛吴村乡、紫冢镇、段芦头镇、苏村镇、南便乡、大村乡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水发华夏南宫200MW风力发电项目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水发华夏集团有限公司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南宫市垂杨镇、大高村镇、明化镇、大屯乡、王道寨乡和薛吴村乡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华能博野100MW风电项目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华能河北清洁能源有限责任公司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保定市博野县程委镇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西电新能源平山有限责任公司200兆瓦市场化光伏发电项目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西电新能源平山有限责任公司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平山县东王坡乡、宅北乡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多能互补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国能保定安国市50兆瓦风力发电项目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国能河北新能源发展有限公司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保定市安国市伍仁桥镇、明官店乡、大五女镇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多能互补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黄骅港绿色智慧能源零碳港口堆场一期45MW风力发电项目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北京皓格能源科技有限公司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沧州市港城产业园区黄骅港大宗散货物流园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多能互补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具备，因不符合多能互补项目申报要求，转为储备类项目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阜城县50兆瓦市场化风力发电项目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五凌电力有限公司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阜城县崔庙镇、码头镇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多能互补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具备，因不符合多能互补项目申报要求，转为储备类项目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华润清河300MW风电场项目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华润新能源（清河）有限公司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清河县王官庄镇、坝营镇、谢炉镇、油坊镇、连庄镇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多能互补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国能（海南）新能源发展有限公司500MW（一期300MW）光伏发电项目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国能（海南）新能源发展有限公司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苏家庄乡、孟家庄镇、下槐镇、宅北乡、小觉镇、古月镇、东王坡乡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限定接入容量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御道口牧场华朗源网荷储一体化项目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华能朗能（承德）新能源科技有限公司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火石梁社区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京能丰宁县源网荷储一体化项目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丰宁满族自治县京新能源有限公司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胡麻营镇、石人沟乡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沽源40万千瓦风电项目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张家口兴垣新能源开发有限公司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沽源县平定堡镇，高山堡乡，小河子乡，白土窑乡，闪电河乡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三一建投沽源100兆瓦风电制氢制氨示范项目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张家口三一建投新能源有限公司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沽源县平定堡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青龙天兴风光一体自发自用余量上网发电项目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天皓新能源有限公司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青龙满族自治县马圈子镇蒲杖子村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海泰新能科技秦皇岛海港区200兆瓦集中式风力发电和200兆瓦光伏发电项目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唐山海泰新能科技股份有限公司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秦皇岛市海港区驻操营镇、杜庄镇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滦南县嘴东虾场10万千瓦渔光互补市场化光伏项目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中电智慧（唐山）综合能源有限公司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滦南县嘴东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国核智投迁安马兰庄尾矿治理20万千瓦光伏项目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国核智投储能科技（河北）有限公司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迁安市马兰庄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丰南区西葛镇小泊农副业基地10万千瓦“渔光互补”项目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融通农业发展（北京）有限责任公司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丰南区西葛镇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滦州古城5万千瓦山地光伏电站项目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唐山享晶新能源科技有限公司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滦州古城街道西刘村、郭庄村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源网荷储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因暂不具备电网接入条件，转为储备类项目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7.09202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DM4NzcyZWM5Nzk0MzY4MGYxNjdjMjA2NmYwYWMifQ=="/>
  </w:docVars>
  <w:rsids>
    <w:rsidRoot w:val="00000000"/>
    <w:rsid w:val="13FB82C2"/>
    <w:rsid w:val="17FE6777"/>
    <w:rsid w:val="19FBF81C"/>
    <w:rsid w:val="1CAA3AAC"/>
    <w:rsid w:val="1E6DD772"/>
    <w:rsid w:val="1EAC3D73"/>
    <w:rsid w:val="27DF551C"/>
    <w:rsid w:val="27FDB37A"/>
    <w:rsid w:val="2EB4075A"/>
    <w:rsid w:val="2F576CCC"/>
    <w:rsid w:val="317C0674"/>
    <w:rsid w:val="33D56F76"/>
    <w:rsid w:val="357B3C22"/>
    <w:rsid w:val="36EC8021"/>
    <w:rsid w:val="37AF5A23"/>
    <w:rsid w:val="3DFF6235"/>
    <w:rsid w:val="3F3F5D34"/>
    <w:rsid w:val="3F9B6507"/>
    <w:rsid w:val="3F9F4C74"/>
    <w:rsid w:val="3FE75625"/>
    <w:rsid w:val="47FCE4D7"/>
    <w:rsid w:val="47FEF396"/>
    <w:rsid w:val="4ABF6357"/>
    <w:rsid w:val="4F9BC775"/>
    <w:rsid w:val="5EAB3C0E"/>
    <w:rsid w:val="5F1FE023"/>
    <w:rsid w:val="5FFF71BB"/>
    <w:rsid w:val="679FD4CE"/>
    <w:rsid w:val="6ADD2873"/>
    <w:rsid w:val="6B7597B5"/>
    <w:rsid w:val="6E9BC912"/>
    <w:rsid w:val="6FDF7251"/>
    <w:rsid w:val="762FB2DF"/>
    <w:rsid w:val="77ED352F"/>
    <w:rsid w:val="79FCB9FE"/>
    <w:rsid w:val="7B7324E7"/>
    <w:rsid w:val="7BF16225"/>
    <w:rsid w:val="7BF66D92"/>
    <w:rsid w:val="7BFF8D20"/>
    <w:rsid w:val="7CF3A172"/>
    <w:rsid w:val="7DBFC823"/>
    <w:rsid w:val="7EFBA5B3"/>
    <w:rsid w:val="7EFC18A9"/>
    <w:rsid w:val="7FBB0C10"/>
    <w:rsid w:val="7FED50DC"/>
    <w:rsid w:val="7FFDD274"/>
    <w:rsid w:val="8FDF70D2"/>
    <w:rsid w:val="9FFE6B88"/>
    <w:rsid w:val="A7F78E05"/>
    <w:rsid w:val="AFFFAA78"/>
    <w:rsid w:val="BCDFA3B1"/>
    <w:rsid w:val="BDF9BA58"/>
    <w:rsid w:val="BFBB7A5D"/>
    <w:rsid w:val="BFFF20A6"/>
    <w:rsid w:val="CD8768E3"/>
    <w:rsid w:val="CDEF0A5F"/>
    <w:rsid w:val="D3E323F0"/>
    <w:rsid w:val="D77FA56D"/>
    <w:rsid w:val="D7DF483E"/>
    <w:rsid w:val="D7EE0977"/>
    <w:rsid w:val="D7FBE21C"/>
    <w:rsid w:val="DBD268E3"/>
    <w:rsid w:val="DCD5BA63"/>
    <w:rsid w:val="DD6AA8C3"/>
    <w:rsid w:val="DD95D2A7"/>
    <w:rsid w:val="DF5DEA1D"/>
    <w:rsid w:val="EB9EE150"/>
    <w:rsid w:val="EBFAC8D9"/>
    <w:rsid w:val="EEFEFF6C"/>
    <w:rsid w:val="EFAF0B73"/>
    <w:rsid w:val="EFBE15F7"/>
    <w:rsid w:val="EFF69E4D"/>
    <w:rsid w:val="EFF9DA46"/>
    <w:rsid w:val="F1EEF9A9"/>
    <w:rsid w:val="F39DE522"/>
    <w:rsid w:val="F576E197"/>
    <w:rsid w:val="F5FF2D04"/>
    <w:rsid w:val="F77F56D1"/>
    <w:rsid w:val="FAE7CAB1"/>
    <w:rsid w:val="FCFF81A5"/>
    <w:rsid w:val="FDFD0ADD"/>
    <w:rsid w:val="FE76DCE3"/>
    <w:rsid w:val="FEB861EA"/>
    <w:rsid w:val="FEFF8214"/>
    <w:rsid w:val="FEFFF6FA"/>
    <w:rsid w:val="FFDEFC2E"/>
    <w:rsid w:val="FFEEB48C"/>
    <w:rsid w:val="FFF7D974"/>
    <w:rsid w:val="FFFD5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eastAsia="宋体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13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9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2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12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2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1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2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1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5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2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30050</Words>
  <Characters>33303</Characters>
  <Lines>0</Lines>
  <Paragraphs>0</Paragraphs>
  <TotalTime>1</TotalTime>
  <ScaleCrop>false</ScaleCrop>
  <LinksUpToDate>false</LinksUpToDate>
  <CharactersWithSpaces>33418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2021-09-07T09:28:00Z</dcterms:created>
  <dc:creator>Administrator</dc:creator>
  <cp:lastModifiedBy>马惠超</cp:lastModifiedBy>
  <cp:lastPrinted>2023-06-29T15:31:00Z</cp:lastPrinted>
  <dcterms:modified xsi:type="dcterms:W3CDTF">2023-06-29T11:43:14Z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1ACA4591693E46F6A19D378809755910_12</vt:lpwstr>
  </property>
</Properties>
</file>