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429D4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 w:firstLine="0" w:firstLineChars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附件1</w:t>
      </w:r>
    </w:p>
    <w:p w14:paraId="53C80588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 w:firstLine="0" w:firstLineChars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</w:p>
    <w:p w14:paraId="5712383B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 w:firstLine="0" w:firstLineChars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项目全容量并网承诺书</w:t>
      </w:r>
    </w:p>
    <w:p w14:paraId="463741D2">
      <w:pPr>
        <w:keepNext w:val="0"/>
        <w:keepLines w:val="0"/>
        <w:widowControl w:val="0"/>
        <w:suppressLineNumbers w:val="0"/>
        <w:autoSpaceDE/>
        <w:autoSpaceDN/>
        <w:spacing w:before="0" w:beforeLines="0" w:beforeAutospacing="0" w:after="0" w:afterLines="0" w:afterAutospacing="0" w:line="579" w:lineRule="exact"/>
        <w:ind w:left="0" w:right="0" w:firstLine="0" w:firstLineChars="0"/>
        <w:jc w:val="center"/>
        <w:rPr>
          <w:rFonts w:hint="default"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（模板）</w:t>
      </w:r>
    </w:p>
    <w:p w14:paraId="5C75DCF0">
      <w:pPr>
        <w:keepNext w:val="0"/>
        <w:keepLines w:val="0"/>
        <w:widowControl w:val="0"/>
        <w:suppressLineNumbers w:val="0"/>
        <w:autoSpaceDE/>
        <w:autoSpaceDN/>
        <w:spacing w:before="0" w:beforeLines="0" w:beforeAutospacing="0" w:after="0" w:afterLines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 w14:paraId="1775619F">
      <w:pPr>
        <w:keepNext w:val="0"/>
        <w:keepLines w:val="0"/>
        <w:widowControl w:val="0"/>
        <w:suppressLineNumbers w:val="0"/>
        <w:autoSpaceDE/>
        <w:autoSpaceDN/>
        <w:spacing w:before="0" w:beforeLines="0" w:beforeAutospacing="0" w:after="0" w:afterLines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本项目（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  </w:t>
      </w:r>
      <w:r>
        <w:rPr>
          <w:rFonts w:hint="eastAsia" w:ascii="Times New Roman" w:hAnsi="Times New Roman" w:cs="Times New Roman"/>
          <w:kern w:val="2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）于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日核准/备案，核准/备案号为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，核准/备案规模为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兆瓦（交流侧）。我单位已详细了解项目本体、接网工程等建设进度有关情况，现对项目全容量并网作出如下郑重承诺：</w:t>
      </w:r>
    </w:p>
    <w:p w14:paraId="5AE99F6A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项目将于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日前按照核准/备案规模全容量并网。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若未在上述时间前完成全容量并网，由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我单位自行承担《新能源上网电价市场化改革实施方案》及配套实施细则明确的全部后果（包括但不限于法律责任纠纷、经济责任和行政责任等）。</w:t>
      </w:r>
    </w:p>
    <w:p w14:paraId="0709D193">
      <w:pPr>
        <w:keepNext w:val="0"/>
        <w:keepLines w:val="0"/>
        <w:widowControl w:val="0"/>
        <w:suppressLineNumbers w:val="0"/>
        <w:autoSpaceDE/>
        <w:autoSpaceDN/>
        <w:spacing w:before="0" w:beforeLines="0" w:beforeAutospacing="0" w:after="0" w:afterLines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 w14:paraId="798F7CE3">
      <w:pPr>
        <w:keepNext w:val="0"/>
        <w:keepLines w:val="0"/>
        <w:widowControl w:val="0"/>
        <w:suppressLineNumbers w:val="0"/>
        <w:autoSpaceDE/>
        <w:autoSpaceDN/>
        <w:spacing w:before="0" w:beforeLines="0" w:beforeAutospacing="0" w:after="0" w:afterLines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1D5B2307">
      <w:pPr>
        <w:pStyle w:val="2"/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企业法人签字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：</w:t>
      </w:r>
    </w:p>
    <w:p w14:paraId="59E28E07">
      <w:pPr>
        <w:pStyle w:val="2"/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单位名称（加盖公章）：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ab/>
      </w:r>
    </w:p>
    <w:p w14:paraId="6F6BAD18">
      <w:pPr>
        <w:pStyle w:val="2"/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 w:firstLine="640" w:firstLineChars="200"/>
        <w:jc w:val="both"/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承诺日期：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06F47"/>
    <w:rsid w:val="3A20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0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 w:line="240" w:lineRule="auto"/>
      <w:ind w:left="0" w:right="0" w:firstLine="0" w:firstLineChars="0"/>
      <w:jc w:val="left"/>
    </w:pPr>
    <w:rPr>
      <w:rFonts w:ascii="宋体" w:hAnsi="宋体" w:eastAsia="宋体" w:cs="宋体"/>
      <w:spacing w:val="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2025-11-13T06:56:00Z</dcterms:created>
  <dc:creator>来来来不来</dc:creator>
  <cp:lastModifiedBy>来来来不来</cp:lastModifiedBy>
  <dcterms:modified xsi:type="dcterms:W3CDTF">2025-11-13T06:56:31Z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EE0EED066A9D48508F375042E7E7FA8D_11</vt:lpwstr>
  </property>
  <property fmtid="{D5CDD505-2E9C-101B-9397-08002B2CF9AE}" pid="4" name="KSOTemplateDocerSaveRecord">
    <vt:lpwstr>eyJoZGlkIjoiYWFiZTFkMjUyYWFjZTkzNDAzNDAzNmFiMTU0N2JjM2IiLCJ1c2VySWQiOiI0MDUzMjcwNzQifQ==</vt:lpwstr>
  </property>
</Properties>
</file>